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E15" w:rsidRPr="00E242CF" w:rsidRDefault="00E20E15" w:rsidP="00641000">
      <w:pPr>
        <w:pStyle w:val="Overskrift1"/>
      </w:pPr>
      <w:r w:rsidRPr="00E242CF">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E20E15" w:rsidP="00641000">
      <w:pPr>
        <w:pStyle w:val="Overskrift2"/>
      </w:pPr>
      <w:r>
        <w:rPr>
          <w:noProof/>
        </w:rPr>
        <w:drawing>
          <wp:anchor distT="0" distB="0" distL="0" distR="0" simplePos="0" relativeHeight="251667456" behindDoc="0" locked="0" layoutInCell="1" allowOverlap="0">
            <wp:simplePos x="0" y="0"/>
            <wp:positionH relativeFrom="column">
              <wp:posOffset>4408170</wp:posOffset>
            </wp:positionH>
            <wp:positionV relativeFrom="line">
              <wp:posOffset>71755</wp:posOffset>
            </wp:positionV>
            <wp:extent cx="1714500" cy="2352675"/>
            <wp:effectExtent l="19050" t="0" r="0" b="0"/>
            <wp:wrapSquare wrapText="bothSides"/>
            <wp:docPr id="6"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4"/>
                    <a:srcRect/>
                    <a:stretch>
                      <a:fillRect/>
                    </a:stretch>
                  </pic:blipFill>
                  <pic:spPr bwMode="auto">
                    <a:xfrm>
                      <a:off x="0" y="0"/>
                      <a:ext cx="1714500" cy="2352675"/>
                    </a:xfrm>
                    <a:prstGeom prst="rect">
                      <a:avLst/>
                    </a:prstGeom>
                    <a:noFill/>
                    <a:ln w="9525">
                      <a:noFill/>
                      <a:miter lim="800000"/>
                      <a:headEnd/>
                      <a:tailEnd/>
                    </a:ln>
                  </pic:spPr>
                </pic:pic>
              </a:graphicData>
            </a:graphic>
          </wp:anchor>
        </w:drawing>
      </w:r>
      <w:r w:rsidRPr="00E242CF">
        <w:t>Se den før din storebror</w:t>
      </w:r>
    </w:p>
    <w:p w:rsidR="00E20E15" w:rsidRPr="00E242CF" w:rsidRDefault="00E20E15" w:rsidP="00641000">
      <w:pPr>
        <w:pStyle w:val="Overskrift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w:t>
      </w:r>
      <w:proofErr w:type="spellStart"/>
      <w:r w:rsidRPr="00E242CF">
        <w:t>Saki</w:t>
      </w:r>
      <w:proofErr w:type="spellEnd"/>
      <w:r w:rsidRPr="00E242CF">
        <w:t xml:space="preserve">. Og hvad kan man så gøre, for at komme ind i varmen igen? Man mobber da selvfølgelig klassens grimme tykke pige Fede Dorit! Men hvem kunne da også vide, at hun så ville hoppe ud af vinduet? På </w:t>
      </w:r>
      <w:proofErr w:type="spellStart"/>
      <w:r w:rsidRPr="00E242CF">
        <w:t>lejrturen</w:t>
      </w:r>
      <w:proofErr w:type="spellEnd"/>
      <w:r w:rsidRPr="00E242CF">
        <w:t xml:space="preserve">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w:t>
      </w:r>
      <w:proofErr w:type="spellStart"/>
      <w:r w:rsidRPr="00E242CF">
        <w:t>-sigende</w:t>
      </w:r>
      <w:proofErr w:type="spellEnd"/>
      <w:r w:rsidRPr="00E242CF">
        <w:t xml:space="preserv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w:t>
      </w:r>
      <w:proofErr w:type="spellStart"/>
      <w:r w:rsidRPr="00E242CF">
        <w:t>hen-over-hovedet-snakkende</w:t>
      </w:r>
      <w:proofErr w:type="spellEnd"/>
      <w:r w:rsidRPr="00E242CF">
        <w:t xml:space="preserve"> forældre, der sammen med den særprægede "Onkel Stewart" lader drengen i stikken. Han er overladt til sig selv, men heldigvis kender vi jo udfaldet. </w:t>
      </w:r>
    </w:p>
    <w:p w:rsidR="00E20E15" w:rsidRPr="00E242CF" w:rsidRDefault="00E20E15" w:rsidP="00E20E15">
      <w:r w:rsidRPr="00E242CF">
        <w:lastRenderedPageBreak/>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977A6" w:rsidRDefault="00E20E15" w:rsidP="00CF7F7C">
      <w:r w:rsidRPr="00E242CF">
        <w:t>Og til enhver unge mellem 7 og 100: Se din hverdagshelt Terkel, han er det værd!</w:t>
      </w:r>
      <w:r w:rsidR="00CF7F7C" w:rsidRPr="00E977A6">
        <w:t xml:space="preserve"> </w:t>
      </w:r>
    </w:p>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0000000000000000000"/>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compat/>
  <w:rsids>
    <w:rsidRoot w:val="00E20E15"/>
    <w:rsid w:val="000146E5"/>
    <w:rsid w:val="000555AC"/>
    <w:rsid w:val="000B6546"/>
    <w:rsid w:val="000C1946"/>
    <w:rsid w:val="000E7623"/>
    <w:rsid w:val="0018714A"/>
    <w:rsid w:val="001B3FB4"/>
    <w:rsid w:val="00394CA2"/>
    <w:rsid w:val="00403B23"/>
    <w:rsid w:val="0043392C"/>
    <w:rsid w:val="004B697E"/>
    <w:rsid w:val="004D30EA"/>
    <w:rsid w:val="004F6AF6"/>
    <w:rsid w:val="00537E5C"/>
    <w:rsid w:val="00641000"/>
    <w:rsid w:val="00737A43"/>
    <w:rsid w:val="007B3301"/>
    <w:rsid w:val="007C5CEC"/>
    <w:rsid w:val="00816F57"/>
    <w:rsid w:val="008A6629"/>
    <w:rsid w:val="0090632B"/>
    <w:rsid w:val="00A32B47"/>
    <w:rsid w:val="00A93DA0"/>
    <w:rsid w:val="00B41E01"/>
    <w:rsid w:val="00C847E5"/>
    <w:rsid w:val="00CF7F7C"/>
    <w:rsid w:val="00DB1C53"/>
    <w:rsid w:val="00DE5EDF"/>
    <w:rsid w:val="00E20E15"/>
    <w:rsid w:val="00F3051D"/>
    <w:rsid w:val="00F847D4"/>
    <w:rsid w:val="00FF6C9B"/>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2576</Characters>
  <Application>Microsoft Office Word</Application>
  <DocSecurity>0</DocSecurity>
  <Lines>21</Lines>
  <Paragraphs>5</Paragraphs>
  <ScaleCrop>false</ScaleCrop>
  <Company>Petfood Inc,</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Underviser</cp:lastModifiedBy>
  <cp:revision>2</cp:revision>
  <dcterms:created xsi:type="dcterms:W3CDTF">2009-11-09T10:19:00Z</dcterms:created>
  <dcterms:modified xsi:type="dcterms:W3CDTF">2009-11-09T10:19:00Z</dcterms:modified>
</cp:coreProperties>
</file>